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Ростов-на-Дону 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"г.Ростов на Дону (от магистрали "Дон")-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Саларьевский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Саларьевский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"г.Ростов на Дону (от магистрали "Дон")-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Ростов-на-Дону 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